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F609" w14:textId="77777777" w:rsidR="00FF794D" w:rsidRPr="00D54427" w:rsidRDefault="00FF794D" w:rsidP="00FF794D">
      <w:pPr>
        <w:rPr>
          <w:sz w:val="22"/>
          <w:szCs w:val="22"/>
        </w:rPr>
      </w:pPr>
    </w:p>
    <w:tbl>
      <w:tblPr>
        <w:tblW w:w="10687" w:type="dxa"/>
        <w:tblInd w:w="-764" w:type="dxa"/>
        <w:tblLayout w:type="fixed"/>
        <w:tblLook w:val="0000" w:firstRow="0" w:lastRow="0" w:firstColumn="0" w:lastColumn="0" w:noHBand="0" w:noVBand="0"/>
      </w:tblPr>
      <w:tblGrid>
        <w:gridCol w:w="4875"/>
        <w:gridCol w:w="5812"/>
      </w:tblGrid>
      <w:tr w:rsidR="00FF794D" w:rsidRPr="00D54427" w14:paraId="7A4A9820" w14:textId="77777777" w:rsidTr="000F1358">
        <w:trPr>
          <w:trHeight w:val="1780"/>
        </w:trPr>
        <w:tc>
          <w:tcPr>
            <w:tcW w:w="4875" w:type="dxa"/>
          </w:tcPr>
          <w:p w14:paraId="40236A25" w14:textId="77777777" w:rsidR="00FF794D" w:rsidRPr="00D54427" w:rsidRDefault="00FF794D" w:rsidP="0027662E">
            <w:pPr>
              <w:ind w:right="-41"/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ĐẠI HỌC QUỐC GIA TP. HCM</w:t>
            </w:r>
          </w:p>
          <w:p w14:paraId="29ABF418" w14:textId="48C153B1" w:rsidR="00FF794D" w:rsidRPr="00AB14AB" w:rsidRDefault="004E43E7" w:rsidP="0027662E">
            <w:pPr>
              <w:ind w:right="-41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TRƯỞNG Đ</w:t>
            </w:r>
            <w:r w:rsidR="000F1358">
              <w:rPr>
                <w:b/>
                <w:sz w:val="26"/>
                <w:szCs w:val="26"/>
                <w:lang w:val="en-US"/>
              </w:rPr>
              <w:t>H</w:t>
            </w:r>
            <w:r>
              <w:rPr>
                <w:b/>
                <w:sz w:val="26"/>
                <w:szCs w:val="26"/>
                <w:lang w:val="en-US"/>
              </w:rPr>
              <w:t xml:space="preserve"> KHOA HỌC TỰ NHIÊN</w:t>
            </w:r>
            <w:r w:rsidR="00FF794D" w:rsidRPr="00AB14AB">
              <w:rPr>
                <w:b/>
                <w:sz w:val="26"/>
                <w:szCs w:val="26"/>
              </w:rPr>
              <w:t xml:space="preserve"> </w:t>
            </w:r>
          </w:p>
          <w:p w14:paraId="44C010B7" w14:textId="77777777" w:rsidR="00FF794D" w:rsidRPr="00D54427" w:rsidRDefault="00FF794D" w:rsidP="0027662E">
            <w:pPr>
              <w:ind w:right="-41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4E8F91" wp14:editId="461E30BE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26670</wp:posOffset>
                      </wp:positionV>
                      <wp:extent cx="1971675" cy="0"/>
                      <wp:effectExtent l="0" t="0" r="0" b="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367C7" id="Straight Connector 3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5pt,2.1pt" to="19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74E07B6" w14:textId="77777777" w:rsidR="00FF794D" w:rsidRPr="00D54427" w:rsidRDefault="00FF794D" w:rsidP="0027662E">
            <w:pPr>
              <w:ind w:right="-41"/>
              <w:jc w:val="center"/>
              <w:rPr>
                <w:sz w:val="26"/>
                <w:szCs w:val="26"/>
              </w:rPr>
            </w:pPr>
            <w:r w:rsidRPr="00D54427">
              <w:rPr>
                <w:sz w:val="26"/>
                <w:szCs w:val="26"/>
              </w:rPr>
              <w:t>Số: ……/…….</w:t>
            </w:r>
          </w:p>
          <w:p w14:paraId="278A92AE" w14:textId="77777777" w:rsidR="00FF794D" w:rsidRPr="00D54427" w:rsidRDefault="00FF794D" w:rsidP="0027662E">
            <w:pPr>
              <w:ind w:right="-41"/>
              <w:jc w:val="center"/>
              <w:rPr>
                <w:sz w:val="26"/>
                <w:szCs w:val="26"/>
              </w:rPr>
            </w:pPr>
            <w:r w:rsidRPr="00D54427">
              <w:rPr>
                <w:sz w:val="26"/>
                <w:szCs w:val="26"/>
              </w:rPr>
              <w:t>V/v báo cáo tổng kết thực hiện</w:t>
            </w:r>
          </w:p>
          <w:p w14:paraId="0A29F495" w14:textId="77777777" w:rsidR="00FF794D" w:rsidRPr="00D54427" w:rsidRDefault="00FF794D" w:rsidP="0027662E">
            <w:pPr>
              <w:jc w:val="center"/>
              <w:rPr>
                <w:sz w:val="26"/>
                <w:szCs w:val="26"/>
              </w:rPr>
            </w:pPr>
            <w:r w:rsidRPr="00D54427">
              <w:rPr>
                <w:sz w:val="26"/>
                <w:szCs w:val="26"/>
              </w:rPr>
              <w:t>chương trình liên kết đào tạo với nước ngoài trình độ đại học</w:t>
            </w:r>
            <w:r w:rsidRPr="00AB14AB">
              <w:rPr>
                <w:sz w:val="26"/>
                <w:szCs w:val="26"/>
              </w:rPr>
              <w:t>/thạc sĩ/tiến sĩ</w:t>
            </w:r>
            <w:r w:rsidRPr="00D54427">
              <w:rPr>
                <w:sz w:val="26"/>
                <w:szCs w:val="26"/>
              </w:rPr>
              <w:t xml:space="preserve"> năm ….</w:t>
            </w:r>
          </w:p>
        </w:tc>
        <w:tc>
          <w:tcPr>
            <w:tcW w:w="5812" w:type="dxa"/>
          </w:tcPr>
          <w:p w14:paraId="0698A3AB" w14:textId="77777777" w:rsidR="00FF794D" w:rsidRPr="00D54427" w:rsidRDefault="00FF794D" w:rsidP="0027662E">
            <w:pPr>
              <w:ind w:right="-108"/>
              <w:jc w:val="center"/>
              <w:rPr>
                <w:sz w:val="24"/>
                <w:szCs w:val="24"/>
              </w:rPr>
            </w:pPr>
            <w:r w:rsidRPr="00D54427">
              <w:rPr>
                <w:b/>
                <w:sz w:val="24"/>
                <w:szCs w:val="24"/>
              </w:rPr>
              <w:t>CỘNG HÒA XÃ HỘI CHỦ NGHĨA VIỆT NAM</w:t>
            </w:r>
            <w:r w:rsidRPr="00D54427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04D66A0" wp14:editId="5466D2E7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-393699</wp:posOffset>
                      </wp:positionV>
                      <wp:extent cx="1127760" cy="368300"/>
                      <wp:effectExtent l="0" t="0" r="0" b="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1645" y="3605375"/>
                                <a:ext cx="1108710" cy="34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862A4AC" w14:textId="77777777" w:rsidR="00FF794D" w:rsidRDefault="00FF794D" w:rsidP="00FF794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</w:rPr>
                                    <w:t>Mẫu số 08</w:t>
                                  </w:r>
                                </w:p>
                              </w:txbxContent>
                            </wps:txbx>
                            <wps:bodyPr spcFirstLastPara="1" wrap="square" lIns="91425" tIns="45675" rIns="91425" bIns="45675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AB88A5" id="Rectangle 8" o:spid="_x0000_s1026" style="position:absolute;left:0;text-align:left;margin-left:197pt;margin-top:-31pt;width:88.8pt;height: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" stroked="f">
                      <v:textbox inset="2.53958mm,1.26875mm,2.53958mm,1.26875mm">
                        <w:txbxContent>
                          <w:p w:rsidR="00FF794D" w:rsidRDefault="00FF794D" w:rsidP="00FF794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Mẫu số 08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CB78B1" w14:textId="77777777" w:rsidR="00FF794D" w:rsidRPr="00D54427" w:rsidRDefault="00FF794D" w:rsidP="0027662E">
            <w:pPr>
              <w:ind w:right="-108"/>
              <w:jc w:val="center"/>
              <w:rPr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>Độc lập – Tự do – Hạnh phúc</w:t>
            </w:r>
          </w:p>
          <w:p w14:paraId="20E1E02A" w14:textId="77777777" w:rsidR="00FF794D" w:rsidRPr="00D54427" w:rsidRDefault="00FF794D" w:rsidP="0027662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B5CC67" wp14:editId="5C3B4D8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45720</wp:posOffset>
                      </wp:positionV>
                      <wp:extent cx="1876425" cy="0"/>
                      <wp:effectExtent l="0" t="0" r="0" b="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76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0249AC" id="Straight Connector 3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75pt,3.6pt" to="216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4617823" w14:textId="62579163" w:rsidR="00FF794D" w:rsidRPr="00D54427" w:rsidRDefault="000F1358" w:rsidP="000F1358">
            <w:pPr>
              <w:jc w:val="right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en-GB"/>
              </w:rPr>
              <w:t>TP. Hồ Chí Minh</w:t>
            </w:r>
            <w:r w:rsidR="00FF794D" w:rsidRPr="00D54427">
              <w:rPr>
                <w:i/>
                <w:sz w:val="26"/>
                <w:szCs w:val="26"/>
                <w:lang w:val="en-GB"/>
              </w:rPr>
              <w:t>, n</w:t>
            </w:r>
            <w:r w:rsidR="00FF794D" w:rsidRPr="00D54427">
              <w:rPr>
                <w:i/>
                <w:sz w:val="26"/>
                <w:szCs w:val="26"/>
              </w:rPr>
              <w:t>gày … tháng… năm</w:t>
            </w:r>
            <w:r>
              <w:rPr>
                <w:i/>
                <w:sz w:val="26"/>
                <w:szCs w:val="26"/>
                <w:lang w:val="en-US"/>
              </w:rPr>
              <w:t xml:space="preserve"> </w:t>
            </w:r>
            <w:r w:rsidR="00FF794D" w:rsidRPr="00D54427">
              <w:rPr>
                <w:i/>
                <w:sz w:val="26"/>
                <w:szCs w:val="26"/>
              </w:rPr>
              <w:t>…</w:t>
            </w:r>
          </w:p>
        </w:tc>
      </w:tr>
    </w:tbl>
    <w:p w14:paraId="3B9AA57C" w14:textId="77777777" w:rsidR="000F1358" w:rsidRDefault="000F1358" w:rsidP="00FF794D">
      <w:pPr>
        <w:spacing w:before="40" w:after="40"/>
        <w:ind w:left="1440" w:firstLine="720"/>
      </w:pPr>
    </w:p>
    <w:p w14:paraId="75FD0EE7" w14:textId="77777777" w:rsidR="000F1358" w:rsidRDefault="000F1358" w:rsidP="00FF794D">
      <w:pPr>
        <w:spacing w:before="40" w:after="40"/>
        <w:ind w:left="1440" w:firstLine="720"/>
      </w:pPr>
    </w:p>
    <w:p w14:paraId="1ABAF36C" w14:textId="63EDF9F2" w:rsidR="00FF794D" w:rsidRPr="00D54427" w:rsidRDefault="00FF794D" w:rsidP="00FF794D">
      <w:pPr>
        <w:spacing w:before="40" w:after="40"/>
        <w:ind w:left="1440" w:firstLine="720"/>
      </w:pPr>
      <w:r w:rsidRPr="00D54427">
        <w:t xml:space="preserve">Kính gửi: </w:t>
      </w:r>
    </w:p>
    <w:p w14:paraId="11192A03" w14:textId="77777777" w:rsidR="00FF794D" w:rsidRPr="00D54427" w:rsidRDefault="00FF794D" w:rsidP="00FF794D">
      <w:pPr>
        <w:spacing w:before="40" w:after="40"/>
      </w:pPr>
      <w:r w:rsidRPr="00D54427">
        <w:t xml:space="preserve">                                                   -  Ban Giám đốc ĐHQG-HCM;</w:t>
      </w:r>
    </w:p>
    <w:p w14:paraId="0D6D7C46" w14:textId="77777777" w:rsidR="00FF794D" w:rsidRPr="00D54427" w:rsidRDefault="00FF794D" w:rsidP="00FF794D">
      <w:pPr>
        <w:spacing w:before="40" w:after="40"/>
        <w:ind w:left="360"/>
      </w:pPr>
      <w:r w:rsidRPr="00D54427">
        <w:t xml:space="preserve">                                              -  Ban </w:t>
      </w:r>
      <w:r w:rsidRPr="00AB14AB">
        <w:t>Đối ngoại và Phát triển dự án</w:t>
      </w:r>
      <w:r w:rsidRPr="00D54427">
        <w:t xml:space="preserve">. </w:t>
      </w:r>
    </w:p>
    <w:p w14:paraId="3C455256" w14:textId="77777777" w:rsidR="00FF794D" w:rsidRPr="00D54427" w:rsidRDefault="00FF794D" w:rsidP="00FF794D">
      <w:pPr>
        <w:spacing w:before="120" w:after="120"/>
        <w:jc w:val="both"/>
        <w:rPr>
          <w:sz w:val="26"/>
          <w:szCs w:val="26"/>
        </w:rPr>
      </w:pPr>
    </w:p>
    <w:p w14:paraId="4A747CF7" w14:textId="5E1FBA20" w:rsidR="00FF794D" w:rsidRPr="00D54427" w:rsidRDefault="004E43E7" w:rsidP="00FF794D">
      <w:pPr>
        <w:numPr>
          <w:ilvl w:val="0"/>
          <w:numId w:val="1"/>
        </w:numPr>
        <w:tabs>
          <w:tab w:val="left" w:pos="142"/>
        </w:tabs>
        <w:spacing w:before="120" w:after="120"/>
        <w:ind w:left="0" w:firstLine="0"/>
        <w:jc w:val="both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</w:t>
      </w:r>
      <w:r w:rsidR="00FF794D" w:rsidRPr="00D54427">
        <w:rPr>
          <w:b/>
          <w:sz w:val="26"/>
          <w:szCs w:val="26"/>
        </w:rPr>
        <w:t>Tổng quan quá trình đào tạo chương trình liên kết</w:t>
      </w:r>
    </w:p>
    <w:p w14:paraId="71EAF3C2" w14:textId="02343AFD" w:rsidR="00FF794D" w:rsidRPr="00D54427" w:rsidRDefault="004E43E7" w:rsidP="00FF794D">
      <w:pPr>
        <w:numPr>
          <w:ilvl w:val="0"/>
          <w:numId w:val="1"/>
        </w:numPr>
        <w:tabs>
          <w:tab w:val="left" w:pos="142"/>
        </w:tabs>
        <w:spacing w:before="120" w:after="120"/>
        <w:ind w:left="0" w:firstLine="0"/>
        <w:jc w:val="both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</w:t>
      </w:r>
      <w:r w:rsidR="00FF794D" w:rsidRPr="00D54427">
        <w:rPr>
          <w:b/>
          <w:sz w:val="26"/>
          <w:szCs w:val="26"/>
        </w:rPr>
        <w:t xml:space="preserve">Tổng quan về các chương trình liên kết </w:t>
      </w:r>
    </w:p>
    <w:p w14:paraId="5D96461F" w14:textId="77777777" w:rsidR="00FF794D" w:rsidRPr="00D54427" w:rsidRDefault="00FF794D" w:rsidP="00FF794D">
      <w:pPr>
        <w:numPr>
          <w:ilvl w:val="0"/>
          <w:numId w:val="4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 xml:space="preserve">Cơ sở pháp lý  </w:t>
      </w:r>
    </w:p>
    <w:p w14:paraId="690CFBC9" w14:textId="77777777" w:rsidR="00FF794D" w:rsidRPr="00D54427" w:rsidRDefault="00FF794D" w:rsidP="00FF794D">
      <w:pPr>
        <w:spacing w:before="120" w:after="120"/>
        <w:jc w:val="both"/>
        <w:rPr>
          <w:i/>
          <w:sz w:val="26"/>
          <w:szCs w:val="26"/>
        </w:rPr>
      </w:pPr>
      <w:r w:rsidRPr="00D54427">
        <w:rPr>
          <w:i/>
          <w:sz w:val="26"/>
          <w:szCs w:val="26"/>
        </w:rPr>
        <w:t>Các quyết định cho phép theo ngành đào tạo</w:t>
      </w:r>
    </w:p>
    <w:p w14:paraId="322436C5" w14:textId="77777777" w:rsidR="00FF794D" w:rsidRPr="00AB14AB" w:rsidRDefault="00FF794D" w:rsidP="00FF794D">
      <w:pPr>
        <w:spacing w:before="120" w:after="120"/>
        <w:jc w:val="both"/>
        <w:rPr>
          <w:sz w:val="26"/>
          <w:szCs w:val="26"/>
        </w:rPr>
      </w:pPr>
      <w:r w:rsidRPr="00AB14AB">
        <w:rPr>
          <w:i/>
          <w:sz w:val="26"/>
          <w:szCs w:val="26"/>
        </w:rPr>
        <w:t>Việc thực hiện các quyết định phê duyệt/gia hạn/điều chỉnh tại CSSĐT</w:t>
      </w:r>
    </w:p>
    <w:p w14:paraId="3255FADC" w14:textId="77777777" w:rsidR="00FF794D" w:rsidRPr="00D54427" w:rsidRDefault="00FF794D" w:rsidP="00FF794D">
      <w:pPr>
        <w:numPr>
          <w:ilvl w:val="0"/>
          <w:numId w:val="4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Tổng quan ngành, trình độ đào tạo và văn bằng được cấp</w:t>
      </w:r>
    </w:p>
    <w:p w14:paraId="278594DA" w14:textId="77777777" w:rsidR="00FF794D" w:rsidRPr="00D54427" w:rsidRDefault="00FF794D" w:rsidP="00FF794D">
      <w:p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Thống kê theo các tiêu chí sau:</w:t>
      </w:r>
    </w:p>
    <w:p w14:paraId="4AAC3B3F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i/>
          <w:sz w:val="26"/>
          <w:szCs w:val="26"/>
        </w:rPr>
        <w:t>Tên ngành</w:t>
      </w:r>
    </w:p>
    <w:p w14:paraId="4C69C7BD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i/>
          <w:sz w:val="26"/>
          <w:szCs w:val="26"/>
        </w:rPr>
        <w:t>Trình độ đào tạo</w:t>
      </w:r>
    </w:p>
    <w:p w14:paraId="11206E10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i/>
          <w:sz w:val="26"/>
          <w:szCs w:val="26"/>
        </w:rPr>
        <w:t>Hình thức liên kết</w:t>
      </w:r>
    </w:p>
    <w:p w14:paraId="242B0B78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i/>
          <w:sz w:val="26"/>
          <w:szCs w:val="26"/>
        </w:rPr>
        <w:t xml:space="preserve">Văn bằng </w:t>
      </w:r>
      <w:r w:rsidRPr="00AB14AB">
        <w:rPr>
          <w:i/>
          <w:sz w:val="26"/>
          <w:szCs w:val="26"/>
        </w:rPr>
        <w:t>đ</w:t>
      </w:r>
      <w:r w:rsidRPr="00D54427">
        <w:rPr>
          <w:i/>
          <w:sz w:val="26"/>
          <w:szCs w:val="26"/>
        </w:rPr>
        <w:t xml:space="preserve">ược cấp (bản tiếng Việt và bản </w:t>
      </w:r>
      <w:r w:rsidRPr="00AB14AB">
        <w:rPr>
          <w:i/>
          <w:sz w:val="26"/>
          <w:szCs w:val="26"/>
        </w:rPr>
        <w:t>tiếng nước ngoà</w:t>
      </w:r>
      <w:r w:rsidRPr="00D54427">
        <w:rPr>
          <w:i/>
          <w:sz w:val="26"/>
          <w:szCs w:val="26"/>
        </w:rPr>
        <w:t>i)</w:t>
      </w:r>
    </w:p>
    <w:p w14:paraId="2263C227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i/>
          <w:sz w:val="26"/>
          <w:szCs w:val="26"/>
        </w:rPr>
        <w:t>Địa điểm đào tạo</w:t>
      </w:r>
    </w:p>
    <w:p w14:paraId="681C178D" w14:textId="28C7BBD3" w:rsidR="00FF794D" w:rsidRPr="00D54427" w:rsidRDefault="004E43E7" w:rsidP="00FF794D">
      <w:pPr>
        <w:numPr>
          <w:ilvl w:val="0"/>
          <w:numId w:val="1"/>
        </w:numPr>
        <w:tabs>
          <w:tab w:val="left" w:pos="142"/>
        </w:tabs>
        <w:spacing w:before="120" w:after="120"/>
        <w:ind w:left="0" w:firstLine="0"/>
        <w:jc w:val="both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</w:t>
      </w:r>
      <w:r w:rsidR="00FF794D" w:rsidRPr="00D54427">
        <w:rPr>
          <w:b/>
          <w:sz w:val="26"/>
          <w:szCs w:val="26"/>
        </w:rPr>
        <w:t xml:space="preserve">Tình hình triển khai chương trình liên kết </w:t>
      </w:r>
    </w:p>
    <w:p w14:paraId="18C05DB5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Công tác tuyển sinh</w:t>
      </w:r>
    </w:p>
    <w:p w14:paraId="26D7A84C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Đối tượng tuyển sinh</w:t>
      </w:r>
    </w:p>
    <w:p w14:paraId="3A602049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Phương thức tuyển sinh</w:t>
      </w:r>
    </w:p>
    <w:p w14:paraId="14C35E99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Điều kiện ngoại ngữ đầu vào</w:t>
      </w:r>
    </w:p>
    <w:p w14:paraId="2610D166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Kết quả tuyển sinh theo từng khóa (kèm đánh giá hiệu quả)</w:t>
      </w:r>
    </w:p>
    <w:p w14:paraId="6E3E0A46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Quản lý đào tạo</w:t>
      </w:r>
    </w:p>
    <w:p w14:paraId="5D1CFF90" w14:textId="5404F3EE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Chương trình đào tạo</w:t>
      </w:r>
    </w:p>
    <w:p w14:paraId="3C8512F3" w14:textId="5D0EDA22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lastRenderedPageBreak/>
        <w:t>Ngôn ngữ đào tạo</w:t>
      </w:r>
    </w:p>
    <w:p w14:paraId="5834D3BC" w14:textId="1DD3410A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Đơn vị phụ trách đào tạo</w:t>
      </w:r>
    </w:p>
    <w:p w14:paraId="7DABBCDE" w14:textId="4C72EBAF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Phương pháp đánh giá môn học</w:t>
      </w:r>
    </w:p>
    <w:p w14:paraId="40798E3B" w14:textId="6FC86440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Điều kiện chuyển tiếp</w:t>
      </w:r>
    </w:p>
    <w:p w14:paraId="12523166" w14:textId="75BAD69F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Điều kiện tốt nghiệp</w:t>
      </w:r>
    </w:p>
    <w:p w14:paraId="763DBFDD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Thống kê số liệu:</w:t>
      </w:r>
    </w:p>
    <w:p w14:paraId="39F668C3" w14:textId="77777777" w:rsidR="00FF794D" w:rsidRPr="00D54427" w:rsidRDefault="00FF794D" w:rsidP="00FF794D">
      <w:pPr>
        <w:widowControl w:val="0"/>
        <w:spacing w:before="60" w:after="60" w:line="288" w:lineRule="auto"/>
        <w:jc w:val="center"/>
      </w:pPr>
      <w:r w:rsidRPr="00D54427">
        <w:rPr>
          <w:sz w:val="26"/>
          <w:szCs w:val="26"/>
        </w:rPr>
        <w:t>Bảng 1: Kế hoạch tuyển sinh các CTLKNN trình độ đại học hàng năm</w:t>
      </w:r>
    </w:p>
    <w:tbl>
      <w:tblPr>
        <w:tblW w:w="1019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571"/>
        <w:gridCol w:w="1256"/>
        <w:gridCol w:w="1964"/>
        <w:gridCol w:w="1838"/>
        <w:gridCol w:w="1705"/>
        <w:gridCol w:w="1357"/>
      </w:tblGrid>
      <w:tr w:rsidR="00FF794D" w:rsidRPr="00D54427" w14:paraId="6A182B2D" w14:textId="77777777" w:rsidTr="0027662E">
        <w:trPr>
          <w:trHeight w:val="72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D4D6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Stt</w:t>
            </w:r>
          </w:p>
        </w:tc>
        <w:tc>
          <w:tcPr>
            <w:tcW w:w="1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AE0F9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Tên chương trình liên kết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157205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Chỉ tiêu</w:t>
            </w:r>
          </w:p>
        </w:tc>
        <w:tc>
          <w:tcPr>
            <w:tcW w:w="19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C4012F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Số đợt tuyển sinh trong năm …….. 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E39F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Thời gian tuyển sinh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B2CD64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Phương thức tuyển sinh</w:t>
            </w:r>
          </w:p>
        </w:tc>
        <w:tc>
          <w:tcPr>
            <w:tcW w:w="13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E373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Ghi chú</w:t>
            </w:r>
          </w:p>
        </w:tc>
      </w:tr>
      <w:tr w:rsidR="00FF794D" w:rsidRPr="00D54427" w14:paraId="3EAA807A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53C6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39CD0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38EC9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6989D6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9C843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46D03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6C82F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  <w:tr w:rsidR="00FF794D" w:rsidRPr="00D54427" w14:paraId="454FD126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F9426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B348C1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ACA83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7D87C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8DF2B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65175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3FD15D" w14:textId="77777777" w:rsidR="00FF794D" w:rsidRPr="00D54427" w:rsidRDefault="00FF794D" w:rsidP="0027662E">
            <w:pPr>
              <w:rPr>
                <w:sz w:val="24"/>
                <w:szCs w:val="24"/>
              </w:rPr>
            </w:pPr>
          </w:p>
        </w:tc>
      </w:tr>
      <w:tr w:rsidR="00FF794D" w:rsidRPr="00D54427" w14:paraId="629DF216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77C05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FD7DC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Tổng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CFB482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4C981A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3CBC0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C6855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1B47CA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</w:tbl>
    <w:p w14:paraId="605D30CC" w14:textId="77777777" w:rsidR="00FF794D" w:rsidRPr="00D54427" w:rsidRDefault="00FF794D" w:rsidP="00FF794D">
      <w:pPr>
        <w:widowControl w:val="0"/>
        <w:spacing w:before="60" w:after="60" w:line="288" w:lineRule="auto"/>
        <w:ind w:left="710"/>
      </w:pPr>
      <w:r w:rsidRPr="00D54427">
        <w:rPr>
          <w:sz w:val="26"/>
          <w:szCs w:val="26"/>
        </w:rPr>
        <w:t>Bảng 2: Quy mô đào tạo trình độ đại học các CTLKNN</w:t>
      </w:r>
    </w:p>
    <w:tbl>
      <w:tblPr>
        <w:tblW w:w="1022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530"/>
        <w:gridCol w:w="1710"/>
        <w:gridCol w:w="2215"/>
        <w:gridCol w:w="1985"/>
        <w:gridCol w:w="2280"/>
      </w:tblGrid>
      <w:tr w:rsidR="00FF794D" w:rsidRPr="00D54427" w14:paraId="0A8A224A" w14:textId="77777777" w:rsidTr="0027662E">
        <w:trPr>
          <w:trHeight w:val="300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5F725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Stt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73C0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Tên chương trình liên kết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5CC0E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Quy mô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</w:t>
            </w:r>
          </w:p>
        </w:tc>
        <w:tc>
          <w:tcPr>
            <w:tcW w:w="2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1F8D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Quy mô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</w:t>
            </w:r>
            <w:r w:rsidRPr="00D54427">
              <w:rPr>
                <w:sz w:val="24"/>
                <w:szCs w:val="24"/>
              </w:rPr>
              <w:br/>
              <w:t>tại Việt Nam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371EC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Quy mô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</w:t>
            </w:r>
            <w:r w:rsidRPr="00D54427">
              <w:rPr>
                <w:sz w:val="24"/>
                <w:szCs w:val="24"/>
              </w:rPr>
              <w:br/>
              <w:t>đã chuyển tiếp</w:t>
            </w:r>
          </w:p>
        </w:tc>
        <w:tc>
          <w:tcPr>
            <w:tcW w:w="22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6663849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Ghi chú</w:t>
            </w:r>
          </w:p>
        </w:tc>
      </w:tr>
      <w:tr w:rsidR="00FF794D" w:rsidRPr="00D54427" w14:paraId="76CFB607" w14:textId="77777777" w:rsidTr="0027662E">
        <w:trPr>
          <w:trHeight w:val="300"/>
        </w:trPr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21538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50938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F7732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C8870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B1144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26314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(thời điểm thống kê báo cáo)</w:t>
            </w:r>
          </w:p>
        </w:tc>
      </w:tr>
      <w:tr w:rsidR="00FF794D" w:rsidRPr="00D54427" w14:paraId="28CAA99A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71A7D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FEF45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B1D4E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02143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8DEB4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497A6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  <w:tr w:rsidR="00FF794D" w:rsidRPr="00D54427" w14:paraId="73AFADDE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93AD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1E414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794AF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FB7A3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4AA0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C1E35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  <w:tr w:rsidR="00FF794D" w:rsidRPr="00D54427" w14:paraId="265D0AFF" w14:textId="77777777" w:rsidTr="0027662E">
        <w:trPr>
          <w:trHeight w:val="340"/>
        </w:trPr>
        <w:tc>
          <w:tcPr>
            <w:tcW w:w="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1CF4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99877E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Tổng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FD838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46C878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855B31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8381B" w14:textId="77777777" w:rsidR="00FF794D" w:rsidRPr="00D54427" w:rsidRDefault="00FF794D" w:rsidP="0027662E">
            <w:pPr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</w:tbl>
    <w:p w14:paraId="5A7BB266" w14:textId="77777777" w:rsidR="00FF794D" w:rsidRPr="00D54427" w:rsidRDefault="00FF794D" w:rsidP="00FF794D">
      <w:pPr>
        <w:widowControl w:val="0"/>
        <w:spacing w:before="60" w:after="60" w:line="288" w:lineRule="auto"/>
        <w:jc w:val="both"/>
      </w:pPr>
      <w:r w:rsidRPr="00D54427">
        <w:rPr>
          <w:b/>
          <w:i/>
          <w:sz w:val="24"/>
          <w:szCs w:val="24"/>
        </w:rPr>
        <w:t xml:space="preserve">Ghi chú: </w:t>
      </w:r>
      <w:r w:rsidRPr="00D54427">
        <w:rPr>
          <w:sz w:val="24"/>
          <w:szCs w:val="24"/>
        </w:rPr>
        <w:t xml:space="preserve">Quy mô đào tạo được tính dựa trên số lượng </w:t>
      </w:r>
      <w:r w:rsidRPr="00D54427">
        <w:rPr>
          <w:sz w:val="26"/>
          <w:szCs w:val="26"/>
        </w:rPr>
        <w:t>học</w:t>
      </w:r>
      <w:r w:rsidRPr="00D54427">
        <w:rPr>
          <w:sz w:val="24"/>
          <w:szCs w:val="24"/>
        </w:rPr>
        <w:t xml:space="preserve"> viên đang học đến hết ngày 31/10 hàng năm</w:t>
      </w:r>
    </w:p>
    <w:p w14:paraId="5677E41F" w14:textId="77777777" w:rsidR="00FF794D" w:rsidRPr="00D54427" w:rsidRDefault="00FF794D" w:rsidP="00FF794D">
      <w:pPr>
        <w:widowControl w:val="0"/>
        <w:spacing w:before="60" w:after="60" w:line="288" w:lineRule="auto"/>
        <w:ind w:left="710"/>
      </w:pPr>
      <w:r w:rsidRPr="00D54427">
        <w:rPr>
          <w:sz w:val="26"/>
          <w:szCs w:val="26"/>
        </w:rPr>
        <w:t>Bảng 3: Kết quả tuyển sinh các CTLKNN trình độ đại học.</w:t>
      </w:r>
    </w:p>
    <w:tbl>
      <w:tblPr>
        <w:tblW w:w="1026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54"/>
        <w:gridCol w:w="627"/>
        <w:gridCol w:w="708"/>
        <w:gridCol w:w="709"/>
        <w:gridCol w:w="851"/>
        <w:gridCol w:w="667"/>
        <w:gridCol w:w="762"/>
        <w:gridCol w:w="729"/>
        <w:gridCol w:w="780"/>
        <w:gridCol w:w="17"/>
        <w:gridCol w:w="559"/>
        <w:gridCol w:w="820"/>
        <w:gridCol w:w="744"/>
        <w:gridCol w:w="693"/>
      </w:tblGrid>
      <w:tr w:rsidR="00FF794D" w:rsidRPr="00D54427" w14:paraId="6E19CA7D" w14:textId="77777777" w:rsidTr="0027662E">
        <w:trPr>
          <w:trHeight w:val="40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756C6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Stt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8B7C9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Tên chương trình liên kết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F42E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Đợt 1</w:t>
            </w:r>
          </w:p>
        </w:tc>
        <w:tc>
          <w:tcPr>
            <w:tcW w:w="295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7850A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Đợt 2</w:t>
            </w:r>
          </w:p>
        </w:tc>
        <w:tc>
          <w:tcPr>
            <w:tcW w:w="281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7D60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Đợt 3</w:t>
            </w:r>
          </w:p>
        </w:tc>
      </w:tr>
      <w:tr w:rsidR="00FF794D" w:rsidRPr="00D54427" w14:paraId="37BE81B5" w14:textId="77777777" w:rsidTr="0027662E">
        <w:trPr>
          <w:trHeight w:val="60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A0D6D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1FDB7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F3DB4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Chỉ tiêu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F15A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Trúng tuyển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DA945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Nhập học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35F22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% nhập học/chỉ tiêu</w:t>
            </w:r>
          </w:p>
        </w:tc>
        <w:tc>
          <w:tcPr>
            <w:tcW w:w="6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5757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Chỉ tiêu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929F4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Trúng tuyển</w:t>
            </w:r>
          </w:p>
        </w:tc>
        <w:tc>
          <w:tcPr>
            <w:tcW w:w="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B64E8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Nhập học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B0E72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% nhập học/chỉ tiêu</w:t>
            </w:r>
          </w:p>
        </w:tc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5F020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Chỉ tiêu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9C4C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Trúng tuyển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E04B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Nhập học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8C4B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% nhập học/chỉ tiêu</w:t>
            </w:r>
          </w:p>
        </w:tc>
      </w:tr>
      <w:tr w:rsidR="00FF794D" w:rsidRPr="00D54427" w14:paraId="7BCBC447" w14:textId="77777777" w:rsidTr="0027662E">
        <w:trPr>
          <w:trHeight w:val="34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2DA91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7B00A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92E6C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6C750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93F6D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2F9A2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FAF2A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FCD01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864AD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AF4FF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5C4A9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66222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F8AEA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127AB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F794D" w:rsidRPr="00D54427" w14:paraId="0D40CBE3" w14:textId="77777777" w:rsidTr="0027662E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5CCFB" w14:textId="77777777" w:rsidR="00FF794D" w:rsidRPr="00D54427" w:rsidRDefault="00FF794D" w:rsidP="0027662E">
            <w:pPr>
              <w:jc w:val="right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59652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49929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49DC7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593A3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DC4D4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4F97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24AC8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B8F42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39E16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473E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0454F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FA4F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96E14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</w:tr>
      <w:tr w:rsidR="00FF794D" w:rsidRPr="00D54427" w14:paraId="7F9F5A90" w14:textId="77777777" w:rsidTr="0027662E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A760C" w14:textId="77777777" w:rsidR="00FF794D" w:rsidRPr="00D54427" w:rsidRDefault="00FF794D" w:rsidP="0027662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F4EC7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DE669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D13DF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04806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7EB3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873E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4331A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9246A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6EAA7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4AA9C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20760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1DAE6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7680D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</w:p>
        </w:tc>
      </w:tr>
      <w:tr w:rsidR="00FF794D" w:rsidRPr="00D54427" w14:paraId="09689657" w14:textId="77777777" w:rsidTr="0027662E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24E16" w14:textId="77777777" w:rsidR="00FF794D" w:rsidRPr="00D54427" w:rsidRDefault="00FF794D" w:rsidP="0027662E">
            <w:pPr>
              <w:jc w:val="right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A71A5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Tổng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67DA4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EC6FC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4732F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3B06A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390ED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B9356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02FC5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57721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7E94E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E37A4" w14:textId="77777777" w:rsidR="00FF794D" w:rsidRPr="00D54427" w:rsidRDefault="00FF794D" w:rsidP="0027662E">
            <w:pPr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97467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38DEE" w14:textId="77777777" w:rsidR="00FF794D" w:rsidRPr="00D54427" w:rsidRDefault="00FF794D" w:rsidP="0027662E">
            <w:pPr>
              <w:jc w:val="center"/>
              <w:rPr>
                <w:sz w:val="20"/>
                <w:szCs w:val="20"/>
              </w:rPr>
            </w:pPr>
            <w:r w:rsidRPr="00D54427">
              <w:rPr>
                <w:sz w:val="20"/>
                <w:szCs w:val="20"/>
              </w:rPr>
              <w:t> </w:t>
            </w:r>
          </w:p>
        </w:tc>
      </w:tr>
    </w:tbl>
    <w:p w14:paraId="0C5C47E6" w14:textId="77777777" w:rsidR="00FF794D" w:rsidRPr="00D54427" w:rsidRDefault="00FF794D" w:rsidP="00FF794D">
      <w:pPr>
        <w:widowControl w:val="0"/>
        <w:spacing w:before="60" w:after="60" w:line="288" w:lineRule="auto"/>
        <w:ind w:left="710"/>
      </w:pPr>
      <w:r w:rsidRPr="00D54427">
        <w:rPr>
          <w:sz w:val="26"/>
          <w:szCs w:val="26"/>
        </w:rPr>
        <w:t>Bảng 4: Thống kê số lượng học viên chuyển tiếp và tốt nghiệp.</w:t>
      </w:r>
    </w:p>
    <w:tbl>
      <w:tblPr>
        <w:tblW w:w="10411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17"/>
        <w:gridCol w:w="2373"/>
        <w:gridCol w:w="2163"/>
        <w:gridCol w:w="3118"/>
      </w:tblGrid>
      <w:tr w:rsidR="00FF794D" w:rsidRPr="00D54427" w14:paraId="759B37B5" w14:textId="77777777" w:rsidTr="000F1358">
        <w:trPr>
          <w:trHeight w:val="300"/>
        </w:trPr>
        <w:tc>
          <w:tcPr>
            <w:tcW w:w="540" w:type="dxa"/>
            <w:vMerge w:val="restart"/>
            <w:shd w:val="clear" w:color="auto" w:fill="FFFFFF"/>
            <w:vAlign w:val="center"/>
          </w:tcPr>
          <w:p w14:paraId="4B3EF03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Stt</w:t>
            </w:r>
          </w:p>
        </w:tc>
        <w:tc>
          <w:tcPr>
            <w:tcW w:w="2217" w:type="dxa"/>
            <w:vMerge w:val="restart"/>
            <w:shd w:val="clear" w:color="auto" w:fill="FFFFFF"/>
            <w:vAlign w:val="center"/>
          </w:tcPr>
          <w:p w14:paraId="48912CA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Tên chương trình liên kết</w:t>
            </w:r>
          </w:p>
        </w:tc>
        <w:tc>
          <w:tcPr>
            <w:tcW w:w="2373" w:type="dxa"/>
            <w:vMerge w:val="restart"/>
            <w:shd w:val="clear" w:color="auto" w:fill="FFFFFF"/>
            <w:vAlign w:val="center"/>
          </w:tcPr>
          <w:p w14:paraId="046B5DB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Số lượng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 chuyển tiếp</w:t>
            </w:r>
          </w:p>
        </w:tc>
        <w:tc>
          <w:tcPr>
            <w:tcW w:w="2163" w:type="dxa"/>
            <w:vMerge w:val="restart"/>
            <w:shd w:val="clear" w:color="auto" w:fill="FFFFFF"/>
            <w:vAlign w:val="center"/>
          </w:tcPr>
          <w:p w14:paraId="25F5D9F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Số lượng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 tốt nghiệp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63B6C472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Ghi chú</w:t>
            </w:r>
          </w:p>
        </w:tc>
      </w:tr>
      <w:tr w:rsidR="00FF794D" w:rsidRPr="00D54427" w14:paraId="1927EB01" w14:textId="77777777" w:rsidTr="000F1358">
        <w:trPr>
          <w:trHeight w:val="385"/>
        </w:trPr>
        <w:tc>
          <w:tcPr>
            <w:tcW w:w="540" w:type="dxa"/>
            <w:vMerge/>
            <w:shd w:val="clear" w:color="auto" w:fill="FFFFFF"/>
            <w:vAlign w:val="center"/>
          </w:tcPr>
          <w:p w14:paraId="5EB502FA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17" w:type="dxa"/>
            <w:vMerge/>
            <w:shd w:val="clear" w:color="auto" w:fill="FFFFFF"/>
            <w:vAlign w:val="center"/>
          </w:tcPr>
          <w:p w14:paraId="61402422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73" w:type="dxa"/>
            <w:vMerge/>
            <w:shd w:val="clear" w:color="auto" w:fill="FFFFFF"/>
            <w:vAlign w:val="center"/>
          </w:tcPr>
          <w:p w14:paraId="74B71B18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3" w:type="dxa"/>
            <w:vMerge/>
            <w:shd w:val="clear" w:color="auto" w:fill="FFFFFF"/>
            <w:vAlign w:val="center"/>
          </w:tcPr>
          <w:p w14:paraId="2F975364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14:paraId="5B66FDE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(thời điểm thống kê báo cáo)</w:t>
            </w:r>
          </w:p>
        </w:tc>
      </w:tr>
      <w:tr w:rsidR="00FF794D" w:rsidRPr="00D54427" w14:paraId="089FF83E" w14:textId="77777777" w:rsidTr="000F1358">
        <w:trPr>
          <w:trHeight w:val="340"/>
        </w:trPr>
        <w:tc>
          <w:tcPr>
            <w:tcW w:w="540" w:type="dxa"/>
            <w:shd w:val="clear" w:color="auto" w:fill="FFFFFF"/>
            <w:vAlign w:val="center"/>
          </w:tcPr>
          <w:p w14:paraId="2B6F358B" w14:textId="77777777" w:rsidR="00FF794D" w:rsidRPr="00D54427" w:rsidRDefault="00FF794D" w:rsidP="0027662E">
            <w:pPr>
              <w:jc w:val="right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6465E777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373" w:type="dxa"/>
            <w:shd w:val="clear" w:color="auto" w:fill="FFFFFF"/>
            <w:vAlign w:val="center"/>
          </w:tcPr>
          <w:p w14:paraId="346DB57F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6FD886E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60BB32FD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  <w:tr w:rsidR="00FF794D" w:rsidRPr="00D54427" w14:paraId="4C02A5D2" w14:textId="77777777" w:rsidTr="000F1358">
        <w:trPr>
          <w:trHeight w:val="340"/>
        </w:trPr>
        <w:tc>
          <w:tcPr>
            <w:tcW w:w="540" w:type="dxa"/>
            <w:shd w:val="clear" w:color="auto" w:fill="FFFFFF"/>
            <w:vAlign w:val="center"/>
          </w:tcPr>
          <w:p w14:paraId="7C031E5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1EAEE152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373" w:type="dxa"/>
            <w:shd w:val="clear" w:color="auto" w:fill="FFFFFF"/>
            <w:vAlign w:val="center"/>
          </w:tcPr>
          <w:p w14:paraId="3606BCD0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3B864FF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2AB7108C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CA056C3" w14:textId="77777777" w:rsidR="00FF794D" w:rsidRPr="00D54427" w:rsidRDefault="00FF794D" w:rsidP="00FF794D">
      <w:pPr>
        <w:widowControl w:val="0"/>
        <w:spacing w:before="60" w:after="60" w:line="288" w:lineRule="auto"/>
        <w:ind w:left="710"/>
        <w:jc w:val="both"/>
        <w:rPr>
          <w:sz w:val="24"/>
          <w:szCs w:val="24"/>
        </w:rPr>
      </w:pPr>
      <w:r w:rsidRPr="00D54427">
        <w:rPr>
          <w:b/>
          <w:i/>
          <w:sz w:val="24"/>
          <w:szCs w:val="24"/>
        </w:rPr>
        <w:lastRenderedPageBreak/>
        <w:t xml:space="preserve">Ghi chú: </w:t>
      </w:r>
      <w:r w:rsidRPr="00D54427">
        <w:rPr>
          <w:sz w:val="24"/>
          <w:szCs w:val="24"/>
        </w:rPr>
        <w:t>số liệu thống kê đến hết ngày 31/10 hàng năm.</w:t>
      </w:r>
    </w:p>
    <w:p w14:paraId="4E2D38C7" w14:textId="77777777" w:rsidR="00FF794D" w:rsidRPr="00D54427" w:rsidRDefault="00FF794D" w:rsidP="00FF794D">
      <w:pPr>
        <w:widowControl w:val="0"/>
        <w:spacing w:before="60" w:after="60" w:line="288" w:lineRule="auto"/>
        <w:ind w:left="710"/>
      </w:pPr>
      <w:r w:rsidRPr="00D54427">
        <w:rPr>
          <w:sz w:val="26"/>
          <w:szCs w:val="26"/>
        </w:rPr>
        <w:t xml:space="preserve">Bảng </w:t>
      </w:r>
      <w:r w:rsidRPr="00AB14AB">
        <w:rPr>
          <w:sz w:val="26"/>
          <w:szCs w:val="26"/>
        </w:rPr>
        <w:t>5</w:t>
      </w:r>
      <w:r w:rsidRPr="00D54427">
        <w:rPr>
          <w:sz w:val="26"/>
          <w:szCs w:val="26"/>
        </w:rPr>
        <w:t xml:space="preserve">: </w:t>
      </w:r>
      <w:r w:rsidRPr="00AB14AB">
        <w:rPr>
          <w:sz w:val="26"/>
          <w:szCs w:val="26"/>
        </w:rPr>
        <w:t xml:space="preserve">Kết quả học tập của </w:t>
      </w:r>
      <w:r w:rsidRPr="00D54427">
        <w:rPr>
          <w:sz w:val="26"/>
          <w:szCs w:val="26"/>
        </w:rPr>
        <w:t>học</w:t>
      </w:r>
      <w:r w:rsidRPr="00AB14AB">
        <w:rPr>
          <w:sz w:val="26"/>
          <w:szCs w:val="26"/>
        </w:rPr>
        <w:t xml:space="preserve"> viên</w:t>
      </w:r>
      <w:r w:rsidRPr="00D54427">
        <w:rPr>
          <w:sz w:val="26"/>
          <w:szCs w:val="26"/>
        </w:rPr>
        <w:t>.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056"/>
        <w:gridCol w:w="2160"/>
        <w:gridCol w:w="1747"/>
        <w:gridCol w:w="1833"/>
        <w:gridCol w:w="1843"/>
      </w:tblGrid>
      <w:tr w:rsidR="00FF794D" w:rsidRPr="00D54427" w14:paraId="6C050335" w14:textId="77777777" w:rsidTr="000F1358">
        <w:trPr>
          <w:trHeight w:val="30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14:paraId="37E7FE23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Stt</w:t>
            </w:r>
          </w:p>
        </w:tc>
        <w:tc>
          <w:tcPr>
            <w:tcW w:w="2056" w:type="dxa"/>
            <w:vMerge w:val="restart"/>
            <w:shd w:val="clear" w:color="auto" w:fill="FFFFFF"/>
            <w:vAlign w:val="center"/>
          </w:tcPr>
          <w:p w14:paraId="5A0D685E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Tên chương trình liên kết</w:t>
            </w:r>
          </w:p>
        </w:tc>
        <w:tc>
          <w:tcPr>
            <w:tcW w:w="2160" w:type="dxa"/>
            <w:vMerge w:val="restart"/>
            <w:shd w:val="clear" w:color="auto" w:fill="FFFFFF"/>
            <w:vAlign w:val="center"/>
          </w:tcPr>
          <w:p w14:paraId="4F69CE51" w14:textId="77777777" w:rsidR="00FF794D" w:rsidRPr="00AB14AB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 xml:space="preserve">Số lượng </w:t>
            </w:r>
            <w:r w:rsidRPr="00D54427">
              <w:rPr>
                <w:sz w:val="26"/>
                <w:szCs w:val="26"/>
              </w:rPr>
              <w:t>học</w:t>
            </w:r>
            <w:r w:rsidRPr="00D54427">
              <w:rPr>
                <w:sz w:val="24"/>
                <w:szCs w:val="24"/>
              </w:rPr>
              <w:t xml:space="preserve"> viên </w:t>
            </w:r>
            <w:r w:rsidRPr="00AB14AB">
              <w:rPr>
                <w:sz w:val="24"/>
                <w:szCs w:val="24"/>
              </w:rPr>
              <w:t>đang học</w:t>
            </w:r>
          </w:p>
        </w:tc>
        <w:tc>
          <w:tcPr>
            <w:tcW w:w="1747" w:type="dxa"/>
            <w:vMerge w:val="restart"/>
            <w:shd w:val="clear" w:color="auto" w:fill="FFFFFF"/>
            <w:vAlign w:val="center"/>
          </w:tcPr>
          <w:p w14:paraId="291CD00B" w14:textId="77777777" w:rsidR="00FF794D" w:rsidRPr="00D54427" w:rsidRDefault="00FF794D" w:rsidP="0027662E">
            <w:pPr>
              <w:jc w:val="center"/>
              <w:rPr>
                <w:sz w:val="24"/>
                <w:szCs w:val="24"/>
                <w:lang w:val="en-GB"/>
              </w:rPr>
            </w:pPr>
            <w:r w:rsidRPr="00D54427">
              <w:rPr>
                <w:sz w:val="24"/>
                <w:szCs w:val="24"/>
                <w:lang w:val="en-GB"/>
              </w:rPr>
              <w:t>Kết quả học tập</w:t>
            </w:r>
          </w:p>
        </w:tc>
        <w:tc>
          <w:tcPr>
            <w:tcW w:w="1833" w:type="dxa"/>
            <w:shd w:val="clear" w:color="auto" w:fill="FFFFFF"/>
          </w:tcPr>
          <w:p w14:paraId="51660EEF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357D7F7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Ghi chú</w:t>
            </w:r>
          </w:p>
        </w:tc>
      </w:tr>
      <w:tr w:rsidR="00FF794D" w:rsidRPr="00D54427" w14:paraId="0CBF8A77" w14:textId="77777777" w:rsidTr="000F1358">
        <w:trPr>
          <w:trHeight w:val="620"/>
        </w:trPr>
        <w:tc>
          <w:tcPr>
            <w:tcW w:w="568" w:type="dxa"/>
            <w:vMerge/>
            <w:shd w:val="clear" w:color="auto" w:fill="FFFFFF"/>
            <w:vAlign w:val="center"/>
          </w:tcPr>
          <w:p w14:paraId="1758F859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shd w:val="clear" w:color="auto" w:fill="FFFFFF"/>
            <w:vAlign w:val="center"/>
          </w:tcPr>
          <w:p w14:paraId="4B3C3DFB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FFFFFF"/>
            <w:vAlign w:val="center"/>
          </w:tcPr>
          <w:p w14:paraId="6122A33E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7" w:type="dxa"/>
            <w:vMerge/>
            <w:shd w:val="clear" w:color="auto" w:fill="FFFFFF"/>
            <w:vAlign w:val="center"/>
          </w:tcPr>
          <w:p w14:paraId="08DD724B" w14:textId="77777777" w:rsidR="00FF794D" w:rsidRPr="00D54427" w:rsidRDefault="00FF794D" w:rsidP="00276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FFFFFF"/>
          </w:tcPr>
          <w:p w14:paraId="327668E2" w14:textId="77777777" w:rsidR="00FF794D" w:rsidRPr="00D54427" w:rsidRDefault="00FF794D" w:rsidP="0027662E">
            <w:pPr>
              <w:jc w:val="center"/>
              <w:rPr>
                <w:sz w:val="24"/>
                <w:szCs w:val="24"/>
                <w:lang w:val="en-GB"/>
              </w:rPr>
            </w:pPr>
            <w:r w:rsidRPr="00D54427">
              <w:rPr>
                <w:sz w:val="24"/>
                <w:szCs w:val="24"/>
                <w:lang w:val="en-GB"/>
              </w:rPr>
              <w:t>Xếp loại (nếu có)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3A2847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(thời điểm thống kê báo cáo)</w:t>
            </w:r>
          </w:p>
        </w:tc>
      </w:tr>
      <w:tr w:rsidR="00FF794D" w:rsidRPr="00D54427" w14:paraId="32BF6EDD" w14:textId="77777777" w:rsidTr="000F1358">
        <w:trPr>
          <w:trHeight w:val="340"/>
        </w:trPr>
        <w:tc>
          <w:tcPr>
            <w:tcW w:w="568" w:type="dxa"/>
            <w:shd w:val="clear" w:color="auto" w:fill="FFFFFF"/>
            <w:vAlign w:val="center"/>
          </w:tcPr>
          <w:p w14:paraId="2B2FBF8A" w14:textId="77777777" w:rsidR="00FF794D" w:rsidRPr="00D54427" w:rsidRDefault="00FF794D" w:rsidP="0027662E">
            <w:pPr>
              <w:jc w:val="right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056" w:type="dxa"/>
            <w:shd w:val="clear" w:color="auto" w:fill="FFFFFF"/>
            <w:vAlign w:val="center"/>
          </w:tcPr>
          <w:p w14:paraId="61D3CF79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15CB3398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47" w:type="dxa"/>
            <w:shd w:val="clear" w:color="auto" w:fill="FFFFFF"/>
            <w:vAlign w:val="center"/>
          </w:tcPr>
          <w:p w14:paraId="2F871181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shd w:val="clear" w:color="auto" w:fill="FFFFFF"/>
          </w:tcPr>
          <w:p w14:paraId="6BB7600C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4EC928F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</w:tr>
      <w:tr w:rsidR="00FF794D" w:rsidRPr="00D54427" w14:paraId="18F7BE09" w14:textId="77777777" w:rsidTr="000F1358">
        <w:trPr>
          <w:trHeight w:val="340"/>
        </w:trPr>
        <w:tc>
          <w:tcPr>
            <w:tcW w:w="568" w:type="dxa"/>
            <w:shd w:val="clear" w:color="auto" w:fill="FFFFFF"/>
            <w:vAlign w:val="center"/>
          </w:tcPr>
          <w:p w14:paraId="750CD1F3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056" w:type="dxa"/>
            <w:shd w:val="clear" w:color="auto" w:fill="FFFFFF"/>
            <w:vAlign w:val="center"/>
          </w:tcPr>
          <w:p w14:paraId="07DF43ED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1B3D9D43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747" w:type="dxa"/>
            <w:shd w:val="clear" w:color="auto" w:fill="FFFFFF"/>
            <w:vAlign w:val="center"/>
          </w:tcPr>
          <w:p w14:paraId="25C6D5BA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  <w:r w:rsidRPr="00D54427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shd w:val="clear" w:color="auto" w:fill="FFFFFF"/>
          </w:tcPr>
          <w:p w14:paraId="580217DC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635A4436" w14:textId="77777777" w:rsidR="00FF794D" w:rsidRPr="00D54427" w:rsidRDefault="00FF794D" w:rsidP="002766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4220C1" w14:textId="77777777" w:rsidR="00FF794D" w:rsidRPr="00D54427" w:rsidRDefault="00FF794D" w:rsidP="00FF794D">
      <w:pPr>
        <w:numPr>
          <w:ilvl w:val="0"/>
          <w:numId w:val="3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Đánh giá hiệu quả trên tổng số học viên chuyển tiếp/tốt nghiệp.</w:t>
      </w:r>
    </w:p>
    <w:p w14:paraId="4AEF82E0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  <w:lang w:val="en-GB"/>
        </w:rPr>
        <w:t>Cơ cấu tổ chức</w:t>
      </w:r>
    </w:p>
    <w:p w14:paraId="617CA177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AB14AB">
        <w:rPr>
          <w:sz w:val="26"/>
          <w:szCs w:val="26"/>
        </w:rPr>
        <w:t>Công tác tổ chức giảng dạy và học tập</w:t>
      </w:r>
    </w:p>
    <w:p w14:paraId="054B471F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AB14AB">
        <w:rPr>
          <w:sz w:val="26"/>
          <w:szCs w:val="26"/>
        </w:rPr>
        <w:t>Số lượng văn bằng được cấp (thống kê theo ngành, khóa tuyển,…)</w:t>
      </w:r>
    </w:p>
    <w:p w14:paraId="33F43186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Giảng viên tham gia giảng dạy CTLKNN</w:t>
      </w:r>
    </w:p>
    <w:p w14:paraId="3A1CC389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Tiêu chí giảng viên tham gia CTLKNN;</w:t>
      </w:r>
    </w:p>
    <w:p w14:paraId="7C864126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Số lượng giảng viên tham gia chương trình.</w:t>
      </w:r>
    </w:p>
    <w:p w14:paraId="457E3B9A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Cơ sở vật chất phục vụ CTLKNN tại đơn vị</w:t>
      </w:r>
    </w:p>
    <w:p w14:paraId="16C152E6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Báo cáo chung về cơ sở vật chất phục vụ CTLKNN;</w:t>
      </w:r>
    </w:p>
    <w:p w14:paraId="1195EDC4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Thư viện, nguồn học liệu từ trường đối tác,….;</w:t>
      </w:r>
    </w:p>
    <w:p w14:paraId="3FCF321F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Phòng thí nghiệm, phòng thực hành…(nếu có).</w:t>
      </w:r>
    </w:p>
    <w:p w14:paraId="0AC2B8C4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Biện pháp giám sát, đảm bảo chất lượng đào tạo</w:t>
      </w:r>
    </w:p>
    <w:p w14:paraId="6B36E116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Các biện pháp nâng cao chất lượng đào tạo;</w:t>
      </w:r>
    </w:p>
    <w:p w14:paraId="3365F770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Phương pháp quản lý, theo vết học viên trong quá trình đào tạo (trong nước và sau khi chuyển tiếp);</w:t>
      </w:r>
    </w:p>
    <w:p w14:paraId="69D253A2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Các biện pháp hỗ trợ học viên trong quá trình học;</w:t>
      </w:r>
    </w:p>
    <w:p w14:paraId="44DF66C9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Đánh giá mức độ hài lòng của học viên;</w:t>
      </w:r>
    </w:p>
    <w:p w14:paraId="49770D4D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Kế hoạch khắc phục, cải tiến chất lượng chương trình.</w:t>
      </w:r>
    </w:p>
    <w:p w14:paraId="77462C78" w14:textId="77777777" w:rsidR="00FF794D" w:rsidRPr="00D54427" w:rsidRDefault="00FF794D" w:rsidP="00FF794D">
      <w:pPr>
        <w:numPr>
          <w:ilvl w:val="0"/>
          <w:numId w:val="5"/>
        </w:numPr>
        <w:spacing w:before="120" w:after="12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Tài chính</w:t>
      </w:r>
    </w:p>
    <w:p w14:paraId="5A24EE34" w14:textId="77777777" w:rsidR="00FF794D" w:rsidRPr="00D54427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Học phí: Mức thu học phí</w:t>
      </w:r>
    </w:p>
    <w:p w14:paraId="55D32F69" w14:textId="77777777" w:rsidR="00FF794D" w:rsidRDefault="00FF794D" w:rsidP="00FF794D">
      <w:pPr>
        <w:numPr>
          <w:ilvl w:val="0"/>
          <w:numId w:val="2"/>
        </w:numPr>
        <w:spacing w:before="120" w:after="120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Báo cáo tình hình tài chính của chương trình liên kết đào tạo năm …</w:t>
      </w:r>
    </w:p>
    <w:tbl>
      <w:tblPr>
        <w:tblStyle w:val="TableGrid"/>
        <w:tblW w:w="9810" w:type="dxa"/>
        <w:tblInd w:w="-545" w:type="dxa"/>
        <w:tblLook w:val="04A0" w:firstRow="1" w:lastRow="0" w:firstColumn="1" w:lastColumn="0" w:noHBand="0" w:noVBand="1"/>
      </w:tblPr>
      <w:tblGrid>
        <w:gridCol w:w="810"/>
        <w:gridCol w:w="3420"/>
        <w:gridCol w:w="1530"/>
        <w:gridCol w:w="1620"/>
        <w:gridCol w:w="2430"/>
      </w:tblGrid>
      <w:tr w:rsidR="00FF794D" w14:paraId="2CAEBF24" w14:textId="77777777" w:rsidTr="0027662E">
        <w:tc>
          <w:tcPr>
            <w:tcW w:w="810" w:type="dxa"/>
            <w:vAlign w:val="center"/>
          </w:tcPr>
          <w:p w14:paraId="21CEA5EA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STT</w:t>
            </w:r>
          </w:p>
        </w:tc>
        <w:tc>
          <w:tcPr>
            <w:tcW w:w="3420" w:type="dxa"/>
            <w:vAlign w:val="center"/>
          </w:tcPr>
          <w:p w14:paraId="0FBFC286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NỘI DUNG</w:t>
            </w:r>
          </w:p>
        </w:tc>
        <w:tc>
          <w:tcPr>
            <w:tcW w:w="1530" w:type="dxa"/>
            <w:vAlign w:val="center"/>
          </w:tcPr>
          <w:p w14:paraId="4A965137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ĐƠN VỊ TÍNH</w:t>
            </w:r>
          </w:p>
        </w:tc>
        <w:tc>
          <w:tcPr>
            <w:tcW w:w="1620" w:type="dxa"/>
            <w:vAlign w:val="center"/>
          </w:tcPr>
          <w:p w14:paraId="03B69036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SỐ TIỀN</w:t>
            </w:r>
          </w:p>
        </w:tc>
        <w:tc>
          <w:tcPr>
            <w:tcW w:w="2430" w:type="dxa"/>
            <w:vAlign w:val="center"/>
          </w:tcPr>
          <w:p w14:paraId="0DC72A4F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GHI CHÚ</w:t>
            </w:r>
          </w:p>
        </w:tc>
      </w:tr>
      <w:tr w:rsidR="00FF794D" w14:paraId="5612CDA2" w14:textId="77777777" w:rsidTr="0027662E">
        <w:tc>
          <w:tcPr>
            <w:tcW w:w="810" w:type="dxa"/>
            <w:vAlign w:val="center"/>
          </w:tcPr>
          <w:p w14:paraId="46E78286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I</w:t>
            </w:r>
          </w:p>
        </w:tc>
        <w:tc>
          <w:tcPr>
            <w:tcW w:w="3420" w:type="dxa"/>
            <w:vAlign w:val="center"/>
          </w:tcPr>
          <w:p w14:paraId="3A871C3B" w14:textId="77777777" w:rsidR="00FF794D" w:rsidRPr="00CC7CDF" w:rsidRDefault="00FF794D" w:rsidP="0027662E">
            <w:pPr>
              <w:spacing w:before="20" w:after="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TỔNG THU</w:t>
            </w:r>
          </w:p>
        </w:tc>
        <w:tc>
          <w:tcPr>
            <w:tcW w:w="1530" w:type="dxa"/>
            <w:vAlign w:val="center"/>
          </w:tcPr>
          <w:p w14:paraId="6C52DD32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1FCB83B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17348D06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</w:tr>
      <w:tr w:rsidR="00FF794D" w14:paraId="4F630B57" w14:textId="77777777" w:rsidTr="0027662E">
        <w:tc>
          <w:tcPr>
            <w:tcW w:w="810" w:type="dxa"/>
            <w:vAlign w:val="center"/>
          </w:tcPr>
          <w:p w14:paraId="2A67B15F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3420" w:type="dxa"/>
            <w:vAlign w:val="center"/>
          </w:tcPr>
          <w:p w14:paraId="670C441B" w14:textId="77777777" w:rsidR="00FF794D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Tổng số tiền thu</w:t>
            </w:r>
          </w:p>
          <w:p w14:paraId="5C9D9B4B" w14:textId="77777777" w:rsidR="00FF794D" w:rsidRPr="00557E64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 w:rsidRPr="00557E64">
              <w:rPr>
                <w:bCs/>
                <w:sz w:val="26"/>
                <w:szCs w:val="26"/>
                <w:lang w:val="en-US"/>
              </w:rPr>
              <w:t>(số SV x đơn giá)</w:t>
            </w:r>
          </w:p>
        </w:tc>
        <w:tc>
          <w:tcPr>
            <w:tcW w:w="1530" w:type="dxa"/>
            <w:vAlign w:val="center"/>
          </w:tcPr>
          <w:p w14:paraId="255B8422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2E8D7CE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79ABD04D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  <w:r w:rsidRPr="00CC7CDF">
              <w:rPr>
                <w:bCs/>
                <w:sz w:val="26"/>
                <w:szCs w:val="26"/>
              </w:rPr>
              <w:t>Nếu tính bằng tiền ngoại tệ thì phải có tỷ giá ngân hàng</w:t>
            </w:r>
          </w:p>
        </w:tc>
      </w:tr>
      <w:tr w:rsidR="00FF794D" w14:paraId="6BC634DA" w14:textId="77777777" w:rsidTr="0027662E">
        <w:tc>
          <w:tcPr>
            <w:tcW w:w="810" w:type="dxa"/>
            <w:vAlign w:val="center"/>
          </w:tcPr>
          <w:p w14:paraId="25B6DBB4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 w:rsidRPr="00CC7CDF">
              <w:rPr>
                <w:bCs/>
                <w:sz w:val="26"/>
                <w:szCs w:val="26"/>
                <w:lang w:val="en-US"/>
              </w:rPr>
              <w:t>2</w:t>
            </w:r>
          </w:p>
        </w:tc>
        <w:tc>
          <w:tcPr>
            <w:tcW w:w="3420" w:type="dxa"/>
            <w:vAlign w:val="center"/>
          </w:tcPr>
          <w:p w14:paraId="73174CB9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Trích nộp nghĩa vụ với cấp trên</w:t>
            </w:r>
          </w:p>
        </w:tc>
        <w:tc>
          <w:tcPr>
            <w:tcW w:w="1530" w:type="dxa"/>
            <w:vAlign w:val="center"/>
          </w:tcPr>
          <w:p w14:paraId="5FE74838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6CA85A7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6276346D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</w:tr>
      <w:tr w:rsidR="00FF794D" w14:paraId="45D986DA" w14:textId="77777777" w:rsidTr="0027662E">
        <w:tc>
          <w:tcPr>
            <w:tcW w:w="810" w:type="dxa"/>
            <w:vAlign w:val="center"/>
          </w:tcPr>
          <w:p w14:paraId="2DE687AE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 w:rsidRPr="00CC7CDF">
              <w:rPr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3420" w:type="dxa"/>
            <w:vAlign w:val="center"/>
          </w:tcPr>
          <w:p w14:paraId="7FEFFB0B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Số tiền thực thu [1-2]</w:t>
            </w:r>
          </w:p>
        </w:tc>
        <w:tc>
          <w:tcPr>
            <w:tcW w:w="1530" w:type="dxa"/>
            <w:vAlign w:val="center"/>
          </w:tcPr>
          <w:p w14:paraId="347ED739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11373DD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625083B4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</w:tr>
      <w:tr w:rsidR="00FF794D" w14:paraId="471A0FB2" w14:textId="77777777" w:rsidTr="0027662E">
        <w:tc>
          <w:tcPr>
            <w:tcW w:w="810" w:type="dxa"/>
            <w:vAlign w:val="center"/>
          </w:tcPr>
          <w:p w14:paraId="4517452B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 w:rsidRPr="00CC7CDF">
              <w:rPr>
                <w:b/>
                <w:sz w:val="26"/>
                <w:szCs w:val="26"/>
                <w:lang w:val="en-US"/>
              </w:rPr>
              <w:t>II</w:t>
            </w:r>
          </w:p>
        </w:tc>
        <w:tc>
          <w:tcPr>
            <w:tcW w:w="3420" w:type="dxa"/>
            <w:vAlign w:val="center"/>
          </w:tcPr>
          <w:p w14:paraId="28C552A5" w14:textId="77777777" w:rsidR="00FF794D" w:rsidRPr="00CC7CDF" w:rsidRDefault="00FF794D" w:rsidP="0027662E">
            <w:pPr>
              <w:spacing w:before="20" w:after="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TỔNG CHI</w:t>
            </w:r>
          </w:p>
        </w:tc>
        <w:tc>
          <w:tcPr>
            <w:tcW w:w="1530" w:type="dxa"/>
            <w:vAlign w:val="center"/>
          </w:tcPr>
          <w:p w14:paraId="35005D7B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A0F13D8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5F792F57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</w:tr>
      <w:tr w:rsidR="00FF794D" w14:paraId="1D23AD6F" w14:textId="77777777" w:rsidTr="0027662E">
        <w:tc>
          <w:tcPr>
            <w:tcW w:w="810" w:type="dxa"/>
            <w:vAlign w:val="center"/>
          </w:tcPr>
          <w:p w14:paraId="4DD8F981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3420" w:type="dxa"/>
            <w:vAlign w:val="center"/>
          </w:tcPr>
          <w:p w14:paraId="17E89B8A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Chi phí xây dựng khung chương trình, biên soạn đề cương chi tiết, biên soạn giáo trình tài liệu</w:t>
            </w:r>
          </w:p>
        </w:tc>
        <w:tc>
          <w:tcPr>
            <w:tcW w:w="1530" w:type="dxa"/>
            <w:vAlign w:val="center"/>
          </w:tcPr>
          <w:p w14:paraId="51A3B029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FA9E31F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037AE805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  <w:r w:rsidRPr="00CC7CDF">
              <w:rPr>
                <w:bCs/>
                <w:sz w:val="26"/>
                <w:szCs w:val="26"/>
              </w:rPr>
              <w:t>Theo đúng thỏa thuận đã ký kết với cơ sở nước ngoài</w:t>
            </w:r>
          </w:p>
        </w:tc>
      </w:tr>
      <w:tr w:rsidR="00FF794D" w14:paraId="2C7565FF" w14:textId="77777777" w:rsidTr="0027662E">
        <w:tc>
          <w:tcPr>
            <w:tcW w:w="810" w:type="dxa"/>
            <w:vAlign w:val="center"/>
          </w:tcPr>
          <w:p w14:paraId="7CC135D7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 w:rsidRPr="00CC7CDF">
              <w:rPr>
                <w:bCs/>
                <w:sz w:val="26"/>
                <w:szCs w:val="26"/>
                <w:lang w:val="en-US"/>
              </w:rPr>
              <w:t>2</w:t>
            </w:r>
          </w:p>
        </w:tc>
        <w:tc>
          <w:tcPr>
            <w:tcW w:w="3420" w:type="dxa"/>
            <w:vAlign w:val="center"/>
          </w:tcPr>
          <w:p w14:paraId="1B3B73FE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 w:rsidRPr="00CC7CDF">
              <w:rPr>
                <w:bCs/>
                <w:sz w:val="26"/>
                <w:szCs w:val="26"/>
                <w:lang w:val="en-US"/>
              </w:rPr>
              <w:t>Chi phí tuyển sinh và</w:t>
            </w:r>
            <w:r>
              <w:rPr>
                <w:bCs/>
                <w:sz w:val="26"/>
                <w:szCs w:val="26"/>
                <w:lang w:val="en-US"/>
              </w:rPr>
              <w:t xml:space="preserve"> quảng bá tuyển sinh</w:t>
            </w:r>
          </w:p>
        </w:tc>
        <w:tc>
          <w:tcPr>
            <w:tcW w:w="1530" w:type="dxa"/>
            <w:vAlign w:val="center"/>
          </w:tcPr>
          <w:p w14:paraId="52DD868D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77FC0AB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1B0F13C0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0B21A391" w14:textId="77777777" w:rsidTr="0027662E">
        <w:tc>
          <w:tcPr>
            <w:tcW w:w="810" w:type="dxa"/>
            <w:vAlign w:val="center"/>
          </w:tcPr>
          <w:p w14:paraId="2ED6B8C9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3420" w:type="dxa"/>
            <w:vAlign w:val="center"/>
          </w:tcPr>
          <w:p w14:paraId="7E7BC5FE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Tiền lương, tiền công bình quân của 1 giảng viên giảng dạy theo chương trình đào tạo trong 01 năm</w:t>
            </w:r>
          </w:p>
        </w:tc>
        <w:tc>
          <w:tcPr>
            <w:tcW w:w="1530" w:type="dxa"/>
            <w:vAlign w:val="center"/>
          </w:tcPr>
          <w:p w14:paraId="6D678C58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387FFB8A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20E1A272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3AA3F1E7" w14:textId="77777777" w:rsidTr="0027662E">
        <w:tc>
          <w:tcPr>
            <w:tcW w:w="810" w:type="dxa"/>
            <w:vAlign w:val="center"/>
          </w:tcPr>
          <w:p w14:paraId="248CB557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3420" w:type="dxa"/>
            <w:vAlign w:val="center"/>
          </w:tcPr>
          <w:p w14:paraId="45157EE8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Chi phí coi thi, chấm thi</w:t>
            </w:r>
          </w:p>
        </w:tc>
        <w:tc>
          <w:tcPr>
            <w:tcW w:w="1530" w:type="dxa"/>
            <w:vAlign w:val="center"/>
          </w:tcPr>
          <w:p w14:paraId="64B25BE0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97B9929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05AF8C3F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27CEC398" w14:textId="77777777" w:rsidTr="0027662E">
        <w:tc>
          <w:tcPr>
            <w:tcW w:w="810" w:type="dxa"/>
            <w:vAlign w:val="center"/>
          </w:tcPr>
          <w:p w14:paraId="3E83FA6B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5</w:t>
            </w:r>
          </w:p>
        </w:tc>
        <w:tc>
          <w:tcPr>
            <w:tcW w:w="3420" w:type="dxa"/>
            <w:vAlign w:val="center"/>
          </w:tcPr>
          <w:p w14:paraId="682AA9FE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Tiền học bổng khuyến khích học tập</w:t>
            </w:r>
          </w:p>
        </w:tc>
        <w:tc>
          <w:tcPr>
            <w:tcW w:w="1530" w:type="dxa"/>
            <w:vAlign w:val="center"/>
          </w:tcPr>
          <w:p w14:paraId="47C86E48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F3BA768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5E922628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1B2633C4" w14:textId="77777777" w:rsidTr="0027662E">
        <w:tc>
          <w:tcPr>
            <w:tcW w:w="810" w:type="dxa"/>
            <w:vAlign w:val="center"/>
          </w:tcPr>
          <w:p w14:paraId="423269BF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6</w:t>
            </w:r>
          </w:p>
        </w:tc>
        <w:tc>
          <w:tcPr>
            <w:tcW w:w="3420" w:type="dxa"/>
            <w:vAlign w:val="center"/>
          </w:tcPr>
          <w:p w14:paraId="230FA1D3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Kinh phí đầu tư phát triển tiềm lực và khuyến khích hoạt động KHCN</w:t>
            </w:r>
          </w:p>
        </w:tc>
        <w:tc>
          <w:tcPr>
            <w:tcW w:w="1530" w:type="dxa"/>
            <w:vAlign w:val="center"/>
          </w:tcPr>
          <w:p w14:paraId="29BFE289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162752A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7935AC76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1BB331D4" w14:textId="77777777" w:rsidTr="0027662E">
        <w:tc>
          <w:tcPr>
            <w:tcW w:w="810" w:type="dxa"/>
            <w:vAlign w:val="center"/>
          </w:tcPr>
          <w:p w14:paraId="239C9449" w14:textId="77777777" w:rsidR="00FF794D" w:rsidRPr="00CC7CDF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7</w:t>
            </w:r>
          </w:p>
        </w:tc>
        <w:tc>
          <w:tcPr>
            <w:tcW w:w="3420" w:type="dxa"/>
            <w:vAlign w:val="center"/>
          </w:tcPr>
          <w:p w14:paraId="48F18332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Chi phí khấu hao TSCĐ trực tiếp phục vụ công tác giảng dạy, đào tạo</w:t>
            </w:r>
          </w:p>
        </w:tc>
        <w:tc>
          <w:tcPr>
            <w:tcW w:w="1530" w:type="dxa"/>
            <w:vAlign w:val="center"/>
          </w:tcPr>
          <w:p w14:paraId="7442E45C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53F9D66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34863530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Nếu có</w:t>
            </w:r>
          </w:p>
        </w:tc>
      </w:tr>
      <w:tr w:rsidR="00FF794D" w14:paraId="0B9534A9" w14:textId="77777777" w:rsidTr="0027662E">
        <w:tc>
          <w:tcPr>
            <w:tcW w:w="810" w:type="dxa"/>
            <w:vAlign w:val="center"/>
          </w:tcPr>
          <w:p w14:paraId="448B5F1E" w14:textId="77777777" w:rsidR="00FF794D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8</w:t>
            </w:r>
          </w:p>
        </w:tc>
        <w:tc>
          <w:tcPr>
            <w:tcW w:w="3420" w:type="dxa"/>
            <w:vAlign w:val="center"/>
          </w:tcPr>
          <w:p w14:paraId="31CCD838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Thuế thu nhập doanh nghiệp</w:t>
            </w:r>
          </w:p>
        </w:tc>
        <w:tc>
          <w:tcPr>
            <w:tcW w:w="1530" w:type="dxa"/>
            <w:vAlign w:val="center"/>
          </w:tcPr>
          <w:p w14:paraId="1A8F996A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1FD2C69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389D74C3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  <w:r w:rsidRPr="00F414A0">
              <w:rPr>
                <w:bCs/>
                <w:sz w:val="26"/>
                <w:szCs w:val="26"/>
              </w:rPr>
              <w:t>Theo quy định của pháp luật</w:t>
            </w:r>
          </w:p>
        </w:tc>
      </w:tr>
      <w:tr w:rsidR="00FF794D" w14:paraId="25A1327A" w14:textId="77777777" w:rsidTr="0027662E">
        <w:tc>
          <w:tcPr>
            <w:tcW w:w="810" w:type="dxa"/>
            <w:vAlign w:val="center"/>
          </w:tcPr>
          <w:p w14:paraId="7611E65F" w14:textId="77777777" w:rsidR="00FF794D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9</w:t>
            </w:r>
          </w:p>
        </w:tc>
        <w:tc>
          <w:tcPr>
            <w:tcW w:w="3420" w:type="dxa"/>
            <w:vAlign w:val="center"/>
          </w:tcPr>
          <w:p w14:paraId="27BFC672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Thuế nhà thầu</w:t>
            </w:r>
          </w:p>
        </w:tc>
        <w:tc>
          <w:tcPr>
            <w:tcW w:w="1530" w:type="dxa"/>
            <w:vAlign w:val="center"/>
          </w:tcPr>
          <w:p w14:paraId="032CC7AE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7F4FD87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3CAF2167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  <w:r w:rsidRPr="00F414A0">
              <w:rPr>
                <w:bCs/>
                <w:sz w:val="26"/>
                <w:szCs w:val="26"/>
              </w:rPr>
              <w:t>Theo quy định của pháp luật</w:t>
            </w:r>
          </w:p>
        </w:tc>
      </w:tr>
      <w:tr w:rsidR="00FF794D" w14:paraId="0C8C5C11" w14:textId="77777777" w:rsidTr="0027662E">
        <w:tc>
          <w:tcPr>
            <w:tcW w:w="810" w:type="dxa"/>
            <w:vAlign w:val="center"/>
          </w:tcPr>
          <w:p w14:paraId="341A45CB" w14:textId="77777777" w:rsidR="00FF794D" w:rsidRDefault="00FF794D" w:rsidP="0027662E">
            <w:pPr>
              <w:spacing w:before="20" w:after="20"/>
              <w:jc w:val="right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10</w:t>
            </w:r>
          </w:p>
        </w:tc>
        <w:tc>
          <w:tcPr>
            <w:tcW w:w="3420" w:type="dxa"/>
            <w:vAlign w:val="center"/>
          </w:tcPr>
          <w:p w14:paraId="6EF43D8E" w14:textId="77777777" w:rsidR="00FF794D" w:rsidRPr="00F414A0" w:rsidRDefault="00FF794D" w:rsidP="0027662E">
            <w:pPr>
              <w:spacing w:before="20" w:after="20"/>
              <w:rPr>
                <w:bCs/>
                <w:sz w:val="26"/>
                <w:szCs w:val="26"/>
                <w:lang w:val="en-US"/>
              </w:rPr>
            </w:pPr>
            <w:r w:rsidRPr="00F414A0">
              <w:rPr>
                <w:bCs/>
                <w:sz w:val="26"/>
                <w:szCs w:val="26"/>
                <w:lang w:val="en-US"/>
              </w:rPr>
              <w:t>Chi phí khác liên quan đ</w:t>
            </w:r>
            <w:r>
              <w:rPr>
                <w:bCs/>
                <w:sz w:val="26"/>
                <w:szCs w:val="26"/>
                <w:lang w:val="en-US"/>
              </w:rPr>
              <w:t>ến việc mở ngành</w:t>
            </w:r>
          </w:p>
        </w:tc>
        <w:tc>
          <w:tcPr>
            <w:tcW w:w="1530" w:type="dxa"/>
            <w:vAlign w:val="center"/>
          </w:tcPr>
          <w:p w14:paraId="2AEA755C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7FA51F2A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7CA978CD" w14:textId="77777777" w:rsidR="00FF794D" w:rsidRPr="00CC7CD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</w:p>
        </w:tc>
      </w:tr>
      <w:tr w:rsidR="00FF794D" w14:paraId="104573EF" w14:textId="77777777" w:rsidTr="0027662E">
        <w:tc>
          <w:tcPr>
            <w:tcW w:w="810" w:type="dxa"/>
            <w:vAlign w:val="center"/>
          </w:tcPr>
          <w:p w14:paraId="7FB4BAEF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 w:rsidRPr="00CC7CDF">
              <w:rPr>
                <w:b/>
                <w:sz w:val="26"/>
                <w:szCs w:val="26"/>
                <w:lang w:val="en-US"/>
              </w:rPr>
              <w:t>III</w:t>
            </w:r>
          </w:p>
        </w:tc>
        <w:tc>
          <w:tcPr>
            <w:tcW w:w="3420" w:type="dxa"/>
            <w:vAlign w:val="center"/>
          </w:tcPr>
          <w:p w14:paraId="53745CF5" w14:textId="77777777" w:rsidR="00FF794D" w:rsidRPr="00CC7CDF" w:rsidRDefault="00FF794D" w:rsidP="0027662E">
            <w:pPr>
              <w:spacing w:before="120" w:after="1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CHÊNH LỆCH THU - CHI</w:t>
            </w:r>
          </w:p>
        </w:tc>
        <w:tc>
          <w:tcPr>
            <w:tcW w:w="1530" w:type="dxa"/>
            <w:vAlign w:val="center"/>
          </w:tcPr>
          <w:p w14:paraId="321EFFD7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A49B6F7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28FD1619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</w:tr>
      <w:tr w:rsidR="00FF794D" w14:paraId="3EFFFD29" w14:textId="77777777" w:rsidTr="0027662E">
        <w:tc>
          <w:tcPr>
            <w:tcW w:w="810" w:type="dxa"/>
            <w:vAlign w:val="center"/>
          </w:tcPr>
          <w:p w14:paraId="537D49CD" w14:textId="77777777" w:rsidR="00FF794D" w:rsidRPr="00CC7CDF" w:rsidRDefault="00FF794D" w:rsidP="0027662E">
            <w:pPr>
              <w:spacing w:before="20" w:after="20"/>
              <w:jc w:val="center"/>
              <w:rPr>
                <w:b/>
                <w:sz w:val="26"/>
                <w:szCs w:val="26"/>
                <w:lang w:val="en-US"/>
              </w:rPr>
            </w:pPr>
            <w:r w:rsidRPr="00CC7CDF">
              <w:rPr>
                <w:b/>
                <w:sz w:val="26"/>
                <w:szCs w:val="26"/>
                <w:lang w:val="en-US"/>
              </w:rPr>
              <w:t>IV</w:t>
            </w:r>
          </w:p>
        </w:tc>
        <w:tc>
          <w:tcPr>
            <w:tcW w:w="3420" w:type="dxa"/>
            <w:vAlign w:val="center"/>
          </w:tcPr>
          <w:p w14:paraId="08851D3C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TRÍCH LẬP CÁC QUỸ THEO QUY ĐỊNH</w:t>
            </w:r>
          </w:p>
        </w:tc>
        <w:tc>
          <w:tcPr>
            <w:tcW w:w="1530" w:type="dxa"/>
            <w:vAlign w:val="center"/>
          </w:tcPr>
          <w:p w14:paraId="75BF3F84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4F4980C" w14:textId="77777777" w:rsidR="00FF794D" w:rsidRDefault="00FF794D" w:rsidP="0027662E">
            <w:pPr>
              <w:spacing w:before="20" w:after="20"/>
              <w:rPr>
                <w:b/>
                <w:sz w:val="26"/>
                <w:szCs w:val="26"/>
              </w:rPr>
            </w:pPr>
          </w:p>
        </w:tc>
        <w:tc>
          <w:tcPr>
            <w:tcW w:w="2430" w:type="dxa"/>
            <w:vAlign w:val="center"/>
          </w:tcPr>
          <w:p w14:paraId="7679F02E" w14:textId="77777777" w:rsidR="00FF794D" w:rsidRPr="00A77AEF" w:rsidRDefault="00FF794D" w:rsidP="0027662E">
            <w:pPr>
              <w:spacing w:before="20" w:after="20"/>
              <w:rPr>
                <w:bCs/>
                <w:sz w:val="26"/>
                <w:szCs w:val="26"/>
              </w:rPr>
            </w:pPr>
            <w:r w:rsidRPr="00A77AEF">
              <w:rPr>
                <w:bCs/>
                <w:sz w:val="26"/>
                <w:szCs w:val="26"/>
              </w:rPr>
              <w:t>Theo quy định tại nghị định 60/2021/NĐ-CP và Thông tư 56/2022/TT-BTC</w:t>
            </w:r>
          </w:p>
        </w:tc>
      </w:tr>
    </w:tbl>
    <w:p w14:paraId="7D9FEFD3" w14:textId="77777777" w:rsidR="00FF794D" w:rsidRPr="00D54427" w:rsidRDefault="00FF794D" w:rsidP="00FF794D">
      <w:pPr>
        <w:spacing w:before="120" w:after="120"/>
        <w:jc w:val="both"/>
        <w:rPr>
          <w:sz w:val="26"/>
          <w:szCs w:val="26"/>
        </w:rPr>
      </w:pPr>
    </w:p>
    <w:p w14:paraId="7BC05B00" w14:textId="77777777" w:rsidR="00FF794D" w:rsidRPr="00D54427" w:rsidRDefault="00FF794D" w:rsidP="00FF794D">
      <w:pPr>
        <w:numPr>
          <w:ilvl w:val="0"/>
          <w:numId w:val="1"/>
        </w:numPr>
        <w:tabs>
          <w:tab w:val="left" w:pos="142"/>
        </w:tabs>
        <w:spacing w:before="120" w:after="120"/>
        <w:ind w:left="0" w:firstLine="0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lastRenderedPageBreak/>
        <w:t>Đánh giá chung</w:t>
      </w:r>
    </w:p>
    <w:p w14:paraId="1D6FF7D4" w14:textId="77777777" w:rsidR="00FF794D" w:rsidRPr="00D54427" w:rsidRDefault="00FF794D" w:rsidP="00FF794D">
      <w:pPr>
        <w:numPr>
          <w:ilvl w:val="0"/>
          <w:numId w:val="6"/>
        </w:numPr>
        <w:spacing w:before="120" w:after="120"/>
        <w:ind w:left="709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Thuận lợi</w:t>
      </w:r>
    </w:p>
    <w:p w14:paraId="6B8337FC" w14:textId="77777777" w:rsidR="00FF794D" w:rsidRPr="00D54427" w:rsidRDefault="00FF794D" w:rsidP="00FF794D">
      <w:pPr>
        <w:numPr>
          <w:ilvl w:val="0"/>
          <w:numId w:val="6"/>
        </w:numPr>
        <w:spacing w:before="120" w:after="120"/>
        <w:ind w:left="709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Khó khăn</w:t>
      </w:r>
    </w:p>
    <w:p w14:paraId="2407B2B0" w14:textId="77777777" w:rsidR="00FF794D" w:rsidRPr="00D54427" w:rsidRDefault="00FF794D" w:rsidP="00FF794D">
      <w:pPr>
        <w:numPr>
          <w:ilvl w:val="0"/>
          <w:numId w:val="6"/>
        </w:numPr>
        <w:spacing w:before="120" w:after="120"/>
        <w:ind w:left="709"/>
        <w:jc w:val="both"/>
        <w:rPr>
          <w:sz w:val="26"/>
          <w:szCs w:val="26"/>
        </w:rPr>
      </w:pPr>
      <w:r w:rsidRPr="00D54427">
        <w:rPr>
          <w:sz w:val="26"/>
          <w:szCs w:val="26"/>
          <w:lang w:val="en-GB"/>
        </w:rPr>
        <w:t>Kiến nghị</w:t>
      </w:r>
    </w:p>
    <w:p w14:paraId="1C40C193" w14:textId="77777777" w:rsidR="004E43E7" w:rsidRDefault="00FF794D" w:rsidP="004E43E7">
      <w:pPr>
        <w:numPr>
          <w:ilvl w:val="0"/>
          <w:numId w:val="6"/>
        </w:numPr>
        <w:spacing w:before="120" w:after="120"/>
        <w:ind w:left="709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Đánh giá về mức độ thành công của CTLKNN</w:t>
      </w:r>
    </w:p>
    <w:p w14:paraId="06604DD2" w14:textId="77777777" w:rsidR="004E43E7" w:rsidRDefault="004E43E7" w:rsidP="004E43E7">
      <w:pPr>
        <w:spacing w:before="120" w:after="120"/>
        <w:ind w:left="709"/>
        <w:jc w:val="both"/>
        <w:rPr>
          <w:sz w:val="26"/>
          <w:szCs w:val="26"/>
        </w:rPr>
      </w:pPr>
    </w:p>
    <w:p w14:paraId="459ACAA9" w14:textId="35677C7E" w:rsidR="004E43E7" w:rsidRPr="004E43E7" w:rsidRDefault="004E43E7" w:rsidP="004E43E7">
      <w:pPr>
        <w:spacing w:before="120" w:after="120"/>
        <w:jc w:val="both"/>
        <w:rPr>
          <w:sz w:val="24"/>
          <w:szCs w:val="24"/>
        </w:rPr>
      </w:pPr>
      <w:r w:rsidRPr="004E43E7">
        <w:rPr>
          <w:b/>
          <w:i/>
          <w:sz w:val="24"/>
          <w:szCs w:val="24"/>
        </w:rPr>
        <w:t>Tài liệu đình kèm:</w:t>
      </w:r>
      <w:r w:rsidRPr="004E43E7">
        <w:rPr>
          <w:b/>
          <w:i/>
          <w:sz w:val="24"/>
          <w:szCs w:val="24"/>
          <w:lang w:val="en-US"/>
        </w:rPr>
        <w:t xml:space="preserve"> </w:t>
      </w:r>
      <w:r w:rsidRPr="004E43E7">
        <w:rPr>
          <w:b/>
          <w:i/>
          <w:sz w:val="24"/>
          <w:szCs w:val="24"/>
        </w:rPr>
        <w:t xml:space="preserve"> </w:t>
      </w:r>
      <w:r w:rsidRPr="004E43E7">
        <w:rPr>
          <w:sz w:val="24"/>
          <w:szCs w:val="24"/>
        </w:rPr>
        <w:t>Số liệu tổng hợp CTLK đào tạo nước ngoài</w:t>
      </w:r>
      <w:r w:rsidRPr="004E43E7">
        <w:rPr>
          <w:sz w:val="24"/>
          <w:szCs w:val="24"/>
          <w:lang w:val="en-US"/>
        </w:rPr>
        <w:t>.</w:t>
      </w:r>
    </w:p>
    <w:p w14:paraId="08B900A1" w14:textId="77777777" w:rsidR="004E43E7" w:rsidRDefault="004E43E7" w:rsidP="004E43E7">
      <w:pPr>
        <w:spacing w:before="120" w:after="120"/>
        <w:jc w:val="both"/>
        <w:rPr>
          <w:sz w:val="26"/>
          <w:szCs w:val="26"/>
        </w:rPr>
      </w:pPr>
    </w:p>
    <w:tbl>
      <w:tblPr>
        <w:tblStyle w:val="TableGrid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7"/>
        <w:gridCol w:w="4820"/>
      </w:tblGrid>
      <w:tr w:rsidR="004E43E7" w14:paraId="59E6C8D0" w14:textId="77777777" w:rsidTr="004E43E7">
        <w:tc>
          <w:tcPr>
            <w:tcW w:w="4187" w:type="dxa"/>
          </w:tcPr>
          <w:p w14:paraId="10E8BD8B" w14:textId="1B6D2642" w:rsidR="004E43E7" w:rsidRPr="004E43E7" w:rsidRDefault="004E43E7" w:rsidP="004E43E7">
            <w:pPr>
              <w:jc w:val="both"/>
              <w:rPr>
                <w:sz w:val="24"/>
                <w:szCs w:val="24"/>
                <w:lang w:val="en-US"/>
              </w:rPr>
            </w:pPr>
            <w:r w:rsidRPr="004E43E7">
              <w:rPr>
                <w:b/>
                <w:bCs/>
                <w:i/>
                <w:iCs/>
                <w:sz w:val="24"/>
                <w:szCs w:val="24"/>
                <w:lang w:val="en-US"/>
              </w:rPr>
              <w:t>Nơi nhận</w:t>
            </w:r>
            <w:r w:rsidRPr="004E43E7">
              <w:rPr>
                <w:sz w:val="24"/>
                <w:szCs w:val="24"/>
                <w:lang w:val="en-US"/>
              </w:rPr>
              <w:t>:</w:t>
            </w:r>
          </w:p>
          <w:p w14:paraId="67C3FAA4" w14:textId="45617137" w:rsidR="004E43E7" w:rsidRPr="004E43E7" w:rsidRDefault="004E43E7" w:rsidP="004E43E7">
            <w:pPr>
              <w:jc w:val="both"/>
              <w:rPr>
                <w:sz w:val="22"/>
                <w:szCs w:val="22"/>
                <w:lang w:val="en-US"/>
              </w:rPr>
            </w:pPr>
            <w:r w:rsidRPr="004E43E7">
              <w:rPr>
                <w:sz w:val="22"/>
                <w:szCs w:val="22"/>
                <w:lang w:val="en-US"/>
              </w:rPr>
              <w:t>- Như trên;</w:t>
            </w:r>
          </w:p>
          <w:p w14:paraId="4DEEC9C9" w14:textId="79077665" w:rsidR="004E43E7" w:rsidRPr="004E43E7" w:rsidRDefault="004E43E7" w:rsidP="004E43E7">
            <w:pPr>
              <w:jc w:val="both"/>
              <w:rPr>
                <w:sz w:val="22"/>
                <w:szCs w:val="22"/>
                <w:lang w:val="en-US"/>
              </w:rPr>
            </w:pPr>
            <w:r w:rsidRPr="004E43E7">
              <w:rPr>
                <w:sz w:val="22"/>
                <w:szCs w:val="22"/>
                <w:lang w:val="en-US"/>
              </w:rPr>
              <w:t>- Ban ĐN&amp;PTDA</w:t>
            </w:r>
          </w:p>
          <w:p w14:paraId="295A80E9" w14:textId="427B06D4" w:rsidR="004E43E7" w:rsidRPr="004E43E7" w:rsidRDefault="004E43E7" w:rsidP="004E43E7">
            <w:pPr>
              <w:jc w:val="both"/>
              <w:rPr>
                <w:sz w:val="26"/>
                <w:szCs w:val="26"/>
                <w:lang w:val="en-US"/>
              </w:rPr>
            </w:pPr>
            <w:r w:rsidRPr="004E43E7">
              <w:rPr>
                <w:sz w:val="22"/>
                <w:szCs w:val="22"/>
                <w:lang w:val="en-US"/>
              </w:rPr>
              <w:t>- Lưu VT, SĐH</w:t>
            </w:r>
          </w:p>
        </w:tc>
        <w:tc>
          <w:tcPr>
            <w:tcW w:w="4820" w:type="dxa"/>
          </w:tcPr>
          <w:p w14:paraId="64D66606" w14:textId="77777777" w:rsidR="004E43E7" w:rsidRDefault="004E43E7" w:rsidP="004E43E7">
            <w:pPr>
              <w:spacing w:before="120" w:after="12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HIỆU TRƯỞNG</w:t>
            </w:r>
          </w:p>
          <w:p w14:paraId="0D049B64" w14:textId="77777777" w:rsidR="004E43E7" w:rsidRDefault="004E43E7" w:rsidP="004E43E7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  <w:p w14:paraId="44877ABB" w14:textId="77777777" w:rsidR="004E43E7" w:rsidRDefault="004E43E7" w:rsidP="004E43E7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  <w:p w14:paraId="6299F598" w14:textId="77777777" w:rsidR="004E43E7" w:rsidRDefault="004E43E7" w:rsidP="004E43E7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  <w:p w14:paraId="10103C52" w14:textId="73F3ED5D" w:rsidR="004E43E7" w:rsidRPr="004E43E7" w:rsidRDefault="004E43E7" w:rsidP="004E43E7">
            <w:pPr>
              <w:spacing w:before="120" w:after="120"/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Trần Lê Quan</w:t>
            </w:r>
          </w:p>
        </w:tc>
      </w:tr>
    </w:tbl>
    <w:p w14:paraId="0EFD7C41" w14:textId="77777777" w:rsidR="004E43E7" w:rsidRPr="004E43E7" w:rsidRDefault="004E43E7" w:rsidP="004E43E7">
      <w:pPr>
        <w:spacing w:before="120" w:after="120"/>
        <w:ind w:left="349"/>
        <w:jc w:val="both"/>
        <w:rPr>
          <w:sz w:val="26"/>
          <w:szCs w:val="26"/>
        </w:rPr>
      </w:pPr>
    </w:p>
    <w:p w14:paraId="4363BE22" w14:textId="77777777" w:rsidR="004E43E7" w:rsidRPr="00D54427" w:rsidRDefault="004E43E7" w:rsidP="004E43E7">
      <w:pPr>
        <w:spacing w:before="120" w:after="120"/>
        <w:ind w:left="709"/>
        <w:jc w:val="both"/>
        <w:rPr>
          <w:sz w:val="26"/>
          <w:szCs w:val="26"/>
        </w:rPr>
      </w:pPr>
    </w:p>
    <w:sectPr w:rsidR="004E43E7" w:rsidRPr="00D54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F12"/>
    <w:multiLevelType w:val="multilevel"/>
    <w:tmpl w:val="0958D5F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BA62D2"/>
    <w:multiLevelType w:val="multilevel"/>
    <w:tmpl w:val="D28A985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1A584F46"/>
    <w:multiLevelType w:val="multilevel"/>
    <w:tmpl w:val="006C7B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C02636B"/>
    <w:multiLevelType w:val="multilevel"/>
    <w:tmpl w:val="A7C231D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/>
        <w:vertAlign w:val="baseline"/>
      </w:rPr>
    </w:lvl>
    <w:lvl w:ilvl="1">
      <w:start w:val="1"/>
      <w:numFmt w:val="bullet"/>
      <w:lvlText w:val="+"/>
      <w:lvlJc w:val="left"/>
      <w:pPr>
        <w:ind w:left="19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E78425B"/>
    <w:multiLevelType w:val="multilevel"/>
    <w:tmpl w:val="D6B43458"/>
    <w:lvl w:ilvl="0">
      <w:start w:val="1"/>
      <w:numFmt w:val="upperRoman"/>
      <w:lvlText w:val="%1."/>
      <w:lvlJc w:val="righ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598E68B7"/>
    <w:multiLevelType w:val="multilevel"/>
    <w:tmpl w:val="288A883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57719089">
    <w:abstractNumId w:val="4"/>
  </w:num>
  <w:num w:numId="2" w16cid:durableId="1447578444">
    <w:abstractNumId w:val="5"/>
  </w:num>
  <w:num w:numId="3" w16cid:durableId="171998093">
    <w:abstractNumId w:val="3"/>
  </w:num>
  <w:num w:numId="4" w16cid:durableId="1482967594">
    <w:abstractNumId w:val="2"/>
  </w:num>
  <w:num w:numId="5" w16cid:durableId="1765147245">
    <w:abstractNumId w:val="0"/>
  </w:num>
  <w:num w:numId="6" w16cid:durableId="1660497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4D"/>
    <w:rsid w:val="000957B7"/>
    <w:rsid w:val="000F1358"/>
    <w:rsid w:val="001A5A0F"/>
    <w:rsid w:val="004E43E7"/>
    <w:rsid w:val="00934279"/>
    <w:rsid w:val="00B019E5"/>
    <w:rsid w:val="00B37C0F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D2A21"/>
  <w15:chartTrackingRefBased/>
  <w15:docId w15:val="{41233E5D-11CC-4ED7-98B0-BCF1DC1C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F79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9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4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</dc:creator>
  <cp:keywords/>
  <dc:description/>
  <cp:lastModifiedBy>Trần Thị Phượng Giang</cp:lastModifiedBy>
  <cp:revision>3</cp:revision>
  <dcterms:created xsi:type="dcterms:W3CDTF">2024-01-03T05:01:00Z</dcterms:created>
  <dcterms:modified xsi:type="dcterms:W3CDTF">2024-01-03T05:02:00Z</dcterms:modified>
</cp:coreProperties>
</file>